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F4" w:rsidRDefault="00934736" w:rsidP="00934736">
      <w:pPr>
        <w:jc w:val="center"/>
        <w:rPr>
          <w:sz w:val="28"/>
        </w:rPr>
      </w:pPr>
      <w:r>
        <w:rPr>
          <w:sz w:val="28"/>
        </w:rPr>
        <w:t>Klauzula informacyjna</w:t>
      </w:r>
    </w:p>
    <w:p w:rsidR="00934736" w:rsidRDefault="00934736" w:rsidP="00934736">
      <w:pPr>
        <w:jc w:val="center"/>
        <w:rPr>
          <w:sz w:val="28"/>
        </w:rPr>
      </w:pPr>
      <w:r>
        <w:rPr>
          <w:sz w:val="28"/>
        </w:rPr>
        <w:t>w przypadku zbierania danych niebezpośrednio od osoby, której dane dotyczą</w:t>
      </w:r>
    </w:p>
    <w:p w:rsidR="00934736" w:rsidRDefault="00934736" w:rsidP="00934736">
      <w:pPr>
        <w:jc w:val="both"/>
        <w:rPr>
          <w:sz w:val="24"/>
        </w:rPr>
      </w:pPr>
      <w:r>
        <w:rPr>
          <w:sz w:val="24"/>
        </w:rPr>
        <w:t>Zgodnie z art. 14 ust. 1 i 2 rozporządzenia Parlamentu Europejskiej i Rady (UE) 2016/679 z dnia 27 kwietnia 2016 r. w sprawie ochrony osób fizycznych w związku z przetwarzaniem danych osobowych i w sprawie swobodnego przepływu takich danych oraz uchylenia dyrektywy 95/46/WE (dalej: RODO), przyjmuję do wiadomości, że:</w:t>
      </w:r>
    </w:p>
    <w:p w:rsidR="00934736" w:rsidRDefault="00934736" w:rsidP="0093473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Administratorem danych osobowych jest Powiatowy Urząd Pracy z siedzibą przy ulicy Wrocławskiej 4 w Środzie Śląskiej, reprezentowany przez Dyrektora PUP;</w:t>
      </w:r>
    </w:p>
    <w:p w:rsidR="00934736" w:rsidRDefault="00934736" w:rsidP="0093473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Inspektorem Ochrony danych w Powiatowym Urzędzie Pracy jest Pani Karolina Bykowska, e-mail: </w:t>
      </w:r>
      <w:r w:rsidRPr="00934736">
        <w:rPr>
          <w:sz w:val="24"/>
        </w:rPr>
        <w:t>sekretariat@pupsrodaslaska.pl</w:t>
      </w:r>
      <w:r>
        <w:rPr>
          <w:sz w:val="24"/>
        </w:rPr>
        <w:t>, tel. 71 317 25 05;</w:t>
      </w:r>
    </w:p>
    <w:p w:rsidR="00934736" w:rsidRDefault="00934736" w:rsidP="0093473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Dane osobowe są przetwarzane w celu oceny wniosku, zawarcia umowy </w:t>
      </w:r>
      <w:r w:rsidR="00A661A7">
        <w:rPr>
          <w:sz w:val="24"/>
        </w:rPr>
        <w:t>o przyznanie refundacji, jego oceny i rozliczenia finansowanie oraz ewentualnych ustaleń, dochodzeń lub roszczeń;</w:t>
      </w:r>
    </w:p>
    <w:p w:rsidR="00A661A7" w:rsidRDefault="00A661A7" w:rsidP="0093473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Dane osobowe zostały pozyskane od osoby, która złożyła wniosek o refundację kosztów opieki nad osobą zależną;</w:t>
      </w:r>
    </w:p>
    <w:p w:rsidR="00A661A7" w:rsidRDefault="00A661A7" w:rsidP="0093473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Dane osobowe są przetwarzane na podstawie art. 6 ust. 1 lit. c i e</w:t>
      </w:r>
      <w:r w:rsidR="00206944">
        <w:rPr>
          <w:sz w:val="24"/>
        </w:rPr>
        <w:t xml:space="preserve"> oraz art. 9 ust. 2 lit. c i d</w:t>
      </w:r>
      <w:r>
        <w:rPr>
          <w:sz w:val="24"/>
        </w:rPr>
        <w:t xml:space="preserve"> RODO oraz art. 61 ustawy z dnia 20 kwietnia 2004 r. o promocji zatrudnienia i instytucjach rynku pracy;</w:t>
      </w:r>
    </w:p>
    <w:p w:rsidR="00A661A7" w:rsidRDefault="00A661A7" w:rsidP="0093473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Podane danych osobowych stanowi wymóg ustawowy i bez ich podania nie można zrealizować celów wskazanych w punkcie 3;</w:t>
      </w:r>
    </w:p>
    <w:p w:rsidR="00A661A7" w:rsidRDefault="00A661A7" w:rsidP="0093473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Kategorie przetwarzanych danych osobowych to:</w:t>
      </w:r>
    </w:p>
    <w:p w:rsidR="00A661A7" w:rsidRDefault="00A661A7" w:rsidP="00A661A7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Imię i nazwisko </w:t>
      </w:r>
    </w:p>
    <w:p w:rsidR="00A661A7" w:rsidRDefault="00A661A7" w:rsidP="00A661A7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Data urodzenia </w:t>
      </w:r>
    </w:p>
    <w:p w:rsidR="00A661A7" w:rsidRDefault="00F566F1" w:rsidP="00A661A7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Stan zdrowia (to znaczy: orzeczenie o stopniu</w:t>
      </w:r>
      <w:r w:rsidR="00A661A7">
        <w:rPr>
          <w:sz w:val="24"/>
        </w:rPr>
        <w:t xml:space="preserve"> niepełnosprawności oraz informacja o stanie zdrowia, w tym informacja o wymaganiu </w:t>
      </w:r>
      <w:r>
        <w:rPr>
          <w:sz w:val="24"/>
        </w:rPr>
        <w:t xml:space="preserve">przez Panią/Pana </w:t>
      </w:r>
      <w:r w:rsidR="00A661A7">
        <w:rPr>
          <w:sz w:val="24"/>
        </w:rPr>
        <w:t>stałej opieki ze względu na stan zdrowia</w:t>
      </w:r>
      <w:r>
        <w:rPr>
          <w:sz w:val="24"/>
        </w:rPr>
        <w:t>)</w:t>
      </w:r>
      <w:r w:rsidR="00A661A7">
        <w:rPr>
          <w:sz w:val="24"/>
        </w:rPr>
        <w:t>;</w:t>
      </w:r>
    </w:p>
    <w:p w:rsidR="00A661A7" w:rsidRDefault="00A661A7" w:rsidP="00A661A7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Dane osobowe będą przetwarzane przez okresy wynikający z:</w:t>
      </w:r>
    </w:p>
    <w:p w:rsidR="00A661A7" w:rsidRDefault="00A661A7" w:rsidP="00A661A7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Ustawy z dnia 14 lipca 1983 r. o narodowym </w:t>
      </w:r>
      <w:r w:rsidR="00216F38">
        <w:rPr>
          <w:sz w:val="24"/>
        </w:rPr>
        <w:t>zasobie archiwalnym i archiwach,</w:t>
      </w:r>
    </w:p>
    <w:p w:rsidR="00A661A7" w:rsidRDefault="00A661A7" w:rsidP="00A661A7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Rozporządzenia Prezesa Rady Ministrów z dnia 18 stycznia 2011 r. w sprawie instrukcji kancelaryjnej, jednolitych rzeczowych wykazów akt oraz instrukcji w sprawie organizacji i zakresu działania archiwów zakładowych</w:t>
      </w:r>
      <w:r w:rsidR="00216F38">
        <w:rPr>
          <w:sz w:val="24"/>
        </w:rPr>
        <w:t>,</w:t>
      </w:r>
    </w:p>
    <w:p w:rsidR="00A661A7" w:rsidRDefault="00A661A7" w:rsidP="00A661A7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Instrukcji w sprawie organizacji i funkcjonowania zakładowej składnicy akt oraz zasad i trybu postępowania z dokumentacją w Powiatowy Urzędzie Pracy w Środzie Śląskiej</w:t>
      </w:r>
      <w:r w:rsidR="00216F38">
        <w:rPr>
          <w:sz w:val="24"/>
        </w:rPr>
        <w:t>,</w:t>
      </w:r>
    </w:p>
    <w:p w:rsidR="00A661A7" w:rsidRDefault="00A661A7" w:rsidP="00A661A7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Jednolitego Rzeczowego Wykazu Akt Powiatowego Urzędu Pracy w Środzie Śląskiej;</w:t>
      </w:r>
    </w:p>
    <w:p w:rsidR="00216F38" w:rsidRDefault="00216F38" w:rsidP="00216F38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Odbiorcą danych osobowych będą: </w:t>
      </w:r>
      <w:proofErr w:type="spellStart"/>
      <w:r>
        <w:rPr>
          <w:sz w:val="24"/>
        </w:rPr>
        <w:t>Sygnity</w:t>
      </w:r>
      <w:proofErr w:type="spellEnd"/>
      <w:r>
        <w:rPr>
          <w:sz w:val="24"/>
        </w:rPr>
        <w:t xml:space="preserve"> S.A., Kancelaria Radcy Prawnego Joanna </w:t>
      </w:r>
      <w:proofErr w:type="spellStart"/>
      <w:r>
        <w:rPr>
          <w:sz w:val="24"/>
        </w:rPr>
        <w:t>Haligowska</w:t>
      </w:r>
      <w:proofErr w:type="spellEnd"/>
      <w:r>
        <w:rPr>
          <w:sz w:val="24"/>
        </w:rPr>
        <w:t>, instytucje upoważnione z przepisów prawa do pozyskiwania danych na mocy udostępnienia;</w:t>
      </w:r>
    </w:p>
    <w:p w:rsidR="00216F38" w:rsidRPr="00216F38" w:rsidRDefault="00216F38" w:rsidP="00216F38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Przysługuje Pani/Panu prawo do: dostępu do treści swoich danych oraz sprostowania swoich danych osobowych;</w:t>
      </w:r>
    </w:p>
    <w:p w:rsidR="00216F38" w:rsidRDefault="00216F38" w:rsidP="00216F38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Przysługuje Pani/Panu prawo do wniesienie skargi do Prezesa Urzędu Ochrony Danych Osobowych;</w:t>
      </w:r>
    </w:p>
    <w:p w:rsidR="00216F38" w:rsidRDefault="00216F38" w:rsidP="00216F38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Pani/Pana dane osobowe nie będą przekazywane do państw trzecich;</w:t>
      </w:r>
    </w:p>
    <w:p w:rsidR="00216F38" w:rsidRPr="00934736" w:rsidRDefault="00216F38" w:rsidP="00216F38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Pani/Pana dane osobowe nie podlegają zautomatyzowanemu podejmowaniu decyzji, w tym profilowaniu. </w:t>
      </w:r>
    </w:p>
    <w:sectPr w:rsidR="00216F38" w:rsidRPr="00934736" w:rsidSect="00AC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96" w:rsidRDefault="00295596" w:rsidP="00A661A7">
      <w:pPr>
        <w:spacing w:after="0" w:line="240" w:lineRule="auto"/>
      </w:pPr>
      <w:r>
        <w:separator/>
      </w:r>
    </w:p>
  </w:endnote>
  <w:endnote w:type="continuationSeparator" w:id="0">
    <w:p w:rsidR="00295596" w:rsidRDefault="00295596" w:rsidP="00A6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96" w:rsidRDefault="00295596" w:rsidP="00A661A7">
      <w:pPr>
        <w:spacing w:after="0" w:line="240" w:lineRule="auto"/>
      </w:pPr>
      <w:r>
        <w:separator/>
      </w:r>
    </w:p>
  </w:footnote>
  <w:footnote w:type="continuationSeparator" w:id="0">
    <w:p w:rsidR="00295596" w:rsidRDefault="00295596" w:rsidP="00A6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5EE8"/>
    <w:multiLevelType w:val="hybridMultilevel"/>
    <w:tmpl w:val="7FC40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736"/>
    <w:rsid w:val="000153EE"/>
    <w:rsid w:val="00016ECD"/>
    <w:rsid w:val="00020333"/>
    <w:rsid w:val="00022669"/>
    <w:rsid w:val="0002332E"/>
    <w:rsid w:val="00024C0A"/>
    <w:rsid w:val="00025866"/>
    <w:rsid w:val="00033862"/>
    <w:rsid w:val="00052D58"/>
    <w:rsid w:val="0006174E"/>
    <w:rsid w:val="00062E9B"/>
    <w:rsid w:val="00064E0B"/>
    <w:rsid w:val="00071E92"/>
    <w:rsid w:val="000A2C7D"/>
    <w:rsid w:val="000C7B35"/>
    <w:rsid w:val="000D31C1"/>
    <w:rsid w:val="000D7A99"/>
    <w:rsid w:val="000E4173"/>
    <w:rsid w:val="00154477"/>
    <w:rsid w:val="00171FD4"/>
    <w:rsid w:val="001B2ADF"/>
    <w:rsid w:val="001C26D4"/>
    <w:rsid w:val="00206139"/>
    <w:rsid w:val="00206944"/>
    <w:rsid w:val="0021022E"/>
    <w:rsid w:val="00216F38"/>
    <w:rsid w:val="00220085"/>
    <w:rsid w:val="00250CC0"/>
    <w:rsid w:val="00265BD1"/>
    <w:rsid w:val="00280A16"/>
    <w:rsid w:val="00295596"/>
    <w:rsid w:val="002A247B"/>
    <w:rsid w:val="002A3B90"/>
    <w:rsid w:val="002A54D0"/>
    <w:rsid w:val="002B3D7B"/>
    <w:rsid w:val="002B5C62"/>
    <w:rsid w:val="002F45DC"/>
    <w:rsid w:val="002F6605"/>
    <w:rsid w:val="00325825"/>
    <w:rsid w:val="00341A22"/>
    <w:rsid w:val="00355300"/>
    <w:rsid w:val="00370044"/>
    <w:rsid w:val="00387FF9"/>
    <w:rsid w:val="0039690E"/>
    <w:rsid w:val="00397022"/>
    <w:rsid w:val="003C44C4"/>
    <w:rsid w:val="003C53CA"/>
    <w:rsid w:val="003C6D90"/>
    <w:rsid w:val="003D3CC5"/>
    <w:rsid w:val="003E795D"/>
    <w:rsid w:val="004247F2"/>
    <w:rsid w:val="00427717"/>
    <w:rsid w:val="004452D9"/>
    <w:rsid w:val="00460F86"/>
    <w:rsid w:val="00471557"/>
    <w:rsid w:val="004821AE"/>
    <w:rsid w:val="00484E03"/>
    <w:rsid w:val="004B0021"/>
    <w:rsid w:val="004B6092"/>
    <w:rsid w:val="004C17EB"/>
    <w:rsid w:val="004D3D82"/>
    <w:rsid w:val="004D6CC9"/>
    <w:rsid w:val="004D76B2"/>
    <w:rsid w:val="00516AC4"/>
    <w:rsid w:val="005272C6"/>
    <w:rsid w:val="00536426"/>
    <w:rsid w:val="005505CB"/>
    <w:rsid w:val="0055094F"/>
    <w:rsid w:val="00566951"/>
    <w:rsid w:val="00571AF9"/>
    <w:rsid w:val="00575D51"/>
    <w:rsid w:val="005A122D"/>
    <w:rsid w:val="005B22AC"/>
    <w:rsid w:val="005E562A"/>
    <w:rsid w:val="0064582B"/>
    <w:rsid w:val="0065716E"/>
    <w:rsid w:val="0066288D"/>
    <w:rsid w:val="00690DE7"/>
    <w:rsid w:val="00693F72"/>
    <w:rsid w:val="006B3C93"/>
    <w:rsid w:val="006C6A72"/>
    <w:rsid w:val="006D5B68"/>
    <w:rsid w:val="006D6B2F"/>
    <w:rsid w:val="006E3476"/>
    <w:rsid w:val="006E6628"/>
    <w:rsid w:val="006E7564"/>
    <w:rsid w:val="006E7A3E"/>
    <w:rsid w:val="00700E0C"/>
    <w:rsid w:val="00711A1F"/>
    <w:rsid w:val="00727C4B"/>
    <w:rsid w:val="00737031"/>
    <w:rsid w:val="00745185"/>
    <w:rsid w:val="007454CE"/>
    <w:rsid w:val="00773DC3"/>
    <w:rsid w:val="007D250F"/>
    <w:rsid w:val="007E2E6D"/>
    <w:rsid w:val="007E6E77"/>
    <w:rsid w:val="007F501E"/>
    <w:rsid w:val="00821F30"/>
    <w:rsid w:val="00831B56"/>
    <w:rsid w:val="0083512A"/>
    <w:rsid w:val="008435ED"/>
    <w:rsid w:val="008473AA"/>
    <w:rsid w:val="0087049A"/>
    <w:rsid w:val="00881A7C"/>
    <w:rsid w:val="00891DBA"/>
    <w:rsid w:val="008B4DC2"/>
    <w:rsid w:val="008C0F09"/>
    <w:rsid w:val="008E44DF"/>
    <w:rsid w:val="008E5900"/>
    <w:rsid w:val="008F48EF"/>
    <w:rsid w:val="008F6B37"/>
    <w:rsid w:val="009219E0"/>
    <w:rsid w:val="009258D3"/>
    <w:rsid w:val="00930228"/>
    <w:rsid w:val="00934736"/>
    <w:rsid w:val="0095260B"/>
    <w:rsid w:val="00957EDE"/>
    <w:rsid w:val="00964FAF"/>
    <w:rsid w:val="00966747"/>
    <w:rsid w:val="009B168B"/>
    <w:rsid w:val="009C2BBE"/>
    <w:rsid w:val="009C671C"/>
    <w:rsid w:val="009F473F"/>
    <w:rsid w:val="00A1441C"/>
    <w:rsid w:val="00A34D79"/>
    <w:rsid w:val="00A41E83"/>
    <w:rsid w:val="00A510F3"/>
    <w:rsid w:val="00A661A7"/>
    <w:rsid w:val="00A83374"/>
    <w:rsid w:val="00A92282"/>
    <w:rsid w:val="00AC38F4"/>
    <w:rsid w:val="00AC493E"/>
    <w:rsid w:val="00AC6A8F"/>
    <w:rsid w:val="00B07C40"/>
    <w:rsid w:val="00B211F6"/>
    <w:rsid w:val="00B64EC7"/>
    <w:rsid w:val="00B8239D"/>
    <w:rsid w:val="00B91F71"/>
    <w:rsid w:val="00BA203E"/>
    <w:rsid w:val="00BB5345"/>
    <w:rsid w:val="00BB6435"/>
    <w:rsid w:val="00BC0E6B"/>
    <w:rsid w:val="00BE581C"/>
    <w:rsid w:val="00C04CF7"/>
    <w:rsid w:val="00C1283D"/>
    <w:rsid w:val="00C233AF"/>
    <w:rsid w:val="00C44827"/>
    <w:rsid w:val="00C5134E"/>
    <w:rsid w:val="00C745C8"/>
    <w:rsid w:val="00C9271C"/>
    <w:rsid w:val="00CA3E61"/>
    <w:rsid w:val="00CB0D37"/>
    <w:rsid w:val="00CC167B"/>
    <w:rsid w:val="00CD2A54"/>
    <w:rsid w:val="00D26391"/>
    <w:rsid w:val="00D27C22"/>
    <w:rsid w:val="00D33ED2"/>
    <w:rsid w:val="00D358D6"/>
    <w:rsid w:val="00D54E7E"/>
    <w:rsid w:val="00D966BE"/>
    <w:rsid w:val="00DC7276"/>
    <w:rsid w:val="00DD0B85"/>
    <w:rsid w:val="00DE0DE9"/>
    <w:rsid w:val="00DE3C60"/>
    <w:rsid w:val="00DF31B0"/>
    <w:rsid w:val="00DF47E8"/>
    <w:rsid w:val="00E04208"/>
    <w:rsid w:val="00E2748A"/>
    <w:rsid w:val="00E67734"/>
    <w:rsid w:val="00E84159"/>
    <w:rsid w:val="00E87B69"/>
    <w:rsid w:val="00E91E8E"/>
    <w:rsid w:val="00EA6240"/>
    <w:rsid w:val="00EC0349"/>
    <w:rsid w:val="00ED44E1"/>
    <w:rsid w:val="00F3357D"/>
    <w:rsid w:val="00F36C79"/>
    <w:rsid w:val="00F566F1"/>
    <w:rsid w:val="00F61509"/>
    <w:rsid w:val="00F81087"/>
    <w:rsid w:val="00F936B0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473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1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1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1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ADAK</cp:lastModifiedBy>
  <cp:revision>3</cp:revision>
  <dcterms:created xsi:type="dcterms:W3CDTF">2021-03-30T09:26:00Z</dcterms:created>
  <dcterms:modified xsi:type="dcterms:W3CDTF">2021-03-31T08:30:00Z</dcterms:modified>
</cp:coreProperties>
</file>