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2732CE">
        <w:rPr>
          <w:rFonts w:ascii="Times New Roman" w:hAnsi="Times New Roman" w:cs="Times New Roman"/>
        </w:rPr>
        <w:t>6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2732CE">
        <w:rPr>
          <w:rFonts w:ascii="Times New Roman" w:hAnsi="Times New Roman" w:cs="Times New Roman"/>
        </w:rPr>
        <w:t>4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A76FC1">
        <w:rPr>
          <w:rFonts w:ascii="Times New Roman" w:hAnsi="Times New Roman" w:cs="Times New Roman"/>
        </w:rPr>
        <w:t>0</w:t>
      </w:r>
      <w:r w:rsidR="002732CE">
        <w:rPr>
          <w:rFonts w:ascii="Times New Roman" w:hAnsi="Times New Roman" w:cs="Times New Roman"/>
        </w:rPr>
        <w:t>8</w:t>
      </w:r>
      <w:r w:rsidR="00814006">
        <w:rPr>
          <w:rFonts w:ascii="Times New Roman" w:hAnsi="Times New Roman" w:cs="Times New Roman"/>
        </w:rPr>
        <w:t>.</w:t>
      </w:r>
      <w:r w:rsidR="002732CE">
        <w:rPr>
          <w:rFonts w:ascii="Times New Roman" w:hAnsi="Times New Roman" w:cs="Times New Roman"/>
        </w:rPr>
        <w:t>02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2732CE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2732CE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2732CE">
              <w:rPr>
                <w:rFonts w:ascii="Arial" w:hAnsi="Arial" w:cs="Arial"/>
                <w:i/>
                <w:iCs/>
                <w:sz w:val="18"/>
                <w:szCs w:val="18"/>
              </w:rPr>
              <w:t>605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85AF9" w:rsidRPr="009640EB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A76FC1">
        <w:rPr>
          <w:rFonts w:ascii="Times New Roman" w:hAnsi="Times New Roman" w:cs="Times New Roman"/>
          <w:b/>
        </w:rPr>
        <w:t>D po B oraz kwalifikacja wstępna przyspieszona w zakresie przewozu osób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A76FC1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9640EB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4B3DBF" w:rsidRPr="004B3DBF" w:rsidRDefault="007B3E2B" w:rsidP="00F0134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</w:t>
      </w:r>
      <w:r w:rsidR="00F0134B">
        <w:rPr>
          <w:rFonts w:ascii="Times New Roman" w:hAnsi="Times New Roman" w:cs="Times New Roman"/>
          <w:b/>
        </w:rPr>
        <w:t>ze środków Funduszu Pracy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2732CE">
        <w:rPr>
          <w:rFonts w:ascii="Times New Roman" w:hAnsi="Times New Roman" w:cs="Times New Roman"/>
          <w:b/>
          <w:bCs/>
        </w:rPr>
        <w:t>luty 2024 r.- kwiecień</w:t>
      </w:r>
      <w:r w:rsidR="005549B0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2732CE">
        <w:rPr>
          <w:rFonts w:ascii="Times New Roman" w:hAnsi="Times New Roman" w:cs="Times New Roman"/>
          <w:b/>
          <w:bCs/>
        </w:rPr>
        <w:t>4</w:t>
      </w:r>
      <w:r w:rsidR="003C227F">
        <w:rPr>
          <w:rFonts w:ascii="Times New Roman" w:hAnsi="Times New Roman" w:cs="Times New Roman"/>
          <w:b/>
          <w:bCs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A76FC1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934B06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A76FC1">
        <w:rPr>
          <w:rFonts w:ascii="Times New Roman" w:hAnsi="Times New Roman" w:cs="Times New Roman"/>
          <w:b/>
        </w:rPr>
        <w:t>ami</w:t>
      </w:r>
      <w:r w:rsidR="009640EB">
        <w:rPr>
          <w:rFonts w:ascii="Times New Roman" w:hAnsi="Times New Roman" w:cs="Times New Roman"/>
          <w:b/>
        </w:rPr>
        <w:t xml:space="preserve"> </w:t>
      </w:r>
      <w:r w:rsidR="009630C3" w:rsidRPr="00B91D21">
        <w:rPr>
          <w:rFonts w:ascii="Times New Roman" w:hAnsi="Times New Roman" w:cs="Times New Roman"/>
          <w:b/>
        </w:rPr>
        <w:t>państwowym</w:t>
      </w:r>
      <w:r w:rsidR="00A76FC1">
        <w:rPr>
          <w:rFonts w:ascii="Times New Roman" w:hAnsi="Times New Roman" w:cs="Times New Roman"/>
          <w:b/>
        </w:rPr>
        <w:t>i</w:t>
      </w:r>
      <w:r w:rsidR="00934B06">
        <w:rPr>
          <w:rFonts w:ascii="Times New Roman" w:hAnsi="Times New Roman" w:cs="Times New Roman"/>
          <w:b/>
        </w:rPr>
        <w:t>.</w:t>
      </w:r>
    </w:p>
    <w:p w:rsidR="00782222" w:rsidRPr="004D5438" w:rsidRDefault="00782222" w:rsidP="004D5438">
      <w:pPr>
        <w:spacing w:after="0" w:line="240" w:lineRule="auto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>w tym wykorzystywanie standardów kwalifikacji zawodowych i modułowych programów szkoleń zawodowych, dostępnych w bazach danych prowadzonych przez ministra, sposób 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lastRenderedPageBreak/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C4594B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0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2732CE" w:rsidRPr="00115A38" w:rsidRDefault="002732CE" w:rsidP="002732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2732CE" w:rsidRPr="00115A38" w:rsidRDefault="002732CE" w:rsidP="002732CE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opatrzone pieczątka firmową, podpisane czytelnie przez Wykonawcę należy złożyć 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>wraz z wymaganymi załącznikami</w:t>
      </w:r>
    </w:p>
    <w:p w:rsidR="002732CE" w:rsidRPr="00115A38" w:rsidRDefault="002732CE" w:rsidP="002732CE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2732CE" w:rsidRDefault="002732CE" w:rsidP="002732C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Pr="00115A38">
        <w:rPr>
          <w:rFonts w:ascii="Times New Roman" w:hAnsi="Times New Roman" w:cs="Times New Roman"/>
        </w:rPr>
        <w:br/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przy </w:t>
      </w:r>
      <w:r w:rsidRPr="00115A38">
        <w:rPr>
          <w:rFonts w:ascii="Times New Roman" w:hAnsi="Times New Roman" w:cs="Times New Roman"/>
          <w:b/>
          <w:bCs/>
        </w:rPr>
        <w:br/>
        <w:t>ul. Wrocławskiej 4 w pok. nr 10 (sekretariat)</w:t>
      </w:r>
      <w:r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 xml:space="preserve">przesłanie pocztą </w:t>
      </w:r>
      <w:r>
        <w:rPr>
          <w:rFonts w:ascii="Times New Roman" w:hAnsi="Times New Roman" w:cs="Times New Roman"/>
          <w:b/>
          <w:bCs/>
        </w:rPr>
        <w:t>lub za pośrednictwem EPUAP</w:t>
      </w:r>
    </w:p>
    <w:p w:rsidR="002732CE" w:rsidRPr="001B334B" w:rsidRDefault="002732CE" w:rsidP="002732CE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lastRenderedPageBreak/>
        <w:t xml:space="preserve">w terminie do dnia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15</w:t>
      </w:r>
      <w:r w:rsidRPr="00115A3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02.2024</w:t>
      </w:r>
      <w:r w:rsidRPr="00115A38">
        <w:rPr>
          <w:rFonts w:ascii="Times New Roman" w:hAnsi="Times New Roman" w:cs="Times New Roman"/>
          <w:b/>
          <w:bCs/>
        </w:rPr>
        <w:t xml:space="preserve"> r. do godz. 1</w:t>
      </w:r>
      <w:r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00</w:t>
      </w:r>
      <w:r w:rsidRPr="00115A38">
        <w:rPr>
          <w:rFonts w:ascii="Times New Roman" w:hAnsi="Times New Roman" w:cs="Times New Roman"/>
          <w:b/>
          <w:bCs/>
        </w:rPr>
        <w:t xml:space="preserve"> z dopiskiem: usługa szkoleniowa:</w:t>
      </w:r>
      <w:r w:rsidRPr="00115A38">
        <w:rPr>
          <w:rFonts w:ascii="Times New Roman" w:hAnsi="Times New Roman" w:cs="Times New Roman"/>
          <w:b/>
        </w:rPr>
        <w:t xml:space="preserve"> </w:t>
      </w:r>
      <w:r w:rsidRPr="00783BE8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Kurs prawa jazdy kat. D po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 oraz kwalifikacja wstępna przyspieszona </w:t>
      </w:r>
      <w:bookmarkStart w:id="1" w:name="_GoBack"/>
      <w:bookmarkEnd w:id="1"/>
      <w:r>
        <w:rPr>
          <w:rFonts w:ascii="Times New Roman" w:hAnsi="Times New Roman" w:cs="Times New Roman"/>
          <w:b/>
        </w:rPr>
        <w:t>w zakresie przewozu osób”.</w:t>
      </w:r>
    </w:p>
    <w:p w:rsidR="002732CE" w:rsidRPr="00115A38" w:rsidRDefault="002732CE" w:rsidP="00273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2CE" w:rsidRPr="00115A38" w:rsidRDefault="002732CE" w:rsidP="002732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Pr="00115A38">
        <w:rPr>
          <w:rFonts w:ascii="Times New Roman" w:hAnsi="Times New Roman" w:cs="Times New Roman"/>
        </w:rPr>
        <w:br/>
      </w:r>
    </w:p>
    <w:p w:rsidR="002732CE" w:rsidRPr="00115A38" w:rsidRDefault="002732CE" w:rsidP="002732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2732CE" w:rsidRPr="00115A38" w:rsidRDefault="002732CE" w:rsidP="002732C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732CE" w:rsidRPr="00115A38" w:rsidRDefault="002732CE" w:rsidP="002732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ocenie.</w:t>
      </w:r>
    </w:p>
    <w:p w:rsidR="002732CE" w:rsidRPr="00115A38" w:rsidRDefault="002732CE" w:rsidP="002732CE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2732CE" w:rsidRPr="00115A38" w:rsidRDefault="002732CE" w:rsidP="002732CE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2732CE" w:rsidRPr="00115A38" w:rsidRDefault="002732CE" w:rsidP="002732CE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2732CE" w:rsidRDefault="002732CE" w:rsidP="00273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2732CE" w:rsidRPr="005C75BC" w:rsidRDefault="002732CE" w:rsidP="00273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2CE" w:rsidRDefault="002732CE" w:rsidP="002732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2732CE" w:rsidRDefault="002732CE" w:rsidP="002732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srodaslaska.praca.gov.pl oraz drogą elektroniczną</w:t>
      </w:r>
    </w:p>
    <w:p w:rsidR="002732CE" w:rsidRDefault="002732CE" w:rsidP="002732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732CE" w:rsidRPr="00115A38" w:rsidRDefault="002732CE" w:rsidP="002732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2732CE" w:rsidRDefault="002732CE" w:rsidP="002732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wybrana zostanie oferta instytucji, która jako kolejna przedstawiła najkorzystniejszą ofertę</w:t>
      </w:r>
    </w:p>
    <w:p w:rsidR="002732CE" w:rsidRDefault="002732CE" w:rsidP="002732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732CE" w:rsidRDefault="002732CE" w:rsidP="002732C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2732CE" w:rsidRPr="002D1008" w:rsidRDefault="002732CE" w:rsidP="002732CE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2732CE" w:rsidRPr="0012291C" w:rsidRDefault="002732CE" w:rsidP="002732CE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2732CE" w:rsidRPr="002C42BA" w:rsidRDefault="002732CE" w:rsidP="00273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2732CE" w:rsidRPr="002C42BA" w:rsidRDefault="002732CE" w:rsidP="00273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2732CE" w:rsidRPr="002C42BA" w:rsidRDefault="002732CE" w:rsidP="00273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2732CE" w:rsidRPr="002C42BA" w:rsidRDefault="002732CE" w:rsidP="00273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2732CE" w:rsidRPr="002C42BA" w:rsidRDefault="002732CE" w:rsidP="00273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2732CE" w:rsidRPr="002C42BA" w:rsidRDefault="002732CE" w:rsidP="00273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2732CE" w:rsidRPr="002C42BA" w:rsidRDefault="002732CE" w:rsidP="00273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2732CE" w:rsidRPr="002C42BA" w:rsidRDefault="002732CE" w:rsidP="002732C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2732CE" w:rsidRPr="002C42BA" w:rsidRDefault="002732CE" w:rsidP="002732C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2732CE" w:rsidRPr="002C42BA" w:rsidRDefault="002732CE" w:rsidP="002732C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2732CE" w:rsidRPr="002C42BA" w:rsidRDefault="002732CE" w:rsidP="002732C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2732CE" w:rsidRPr="002C42BA" w:rsidRDefault="002732CE" w:rsidP="00273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2732CE" w:rsidRPr="002C42BA" w:rsidRDefault="002732CE" w:rsidP="00273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2732CE" w:rsidRPr="00115A38" w:rsidRDefault="002732CE" w:rsidP="00273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2732CE" w:rsidRPr="00115A38" w:rsidRDefault="002732CE" w:rsidP="002732CE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2732CE" w:rsidRDefault="002732CE" w:rsidP="002732C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2732CE" w:rsidRPr="00115A38" w:rsidRDefault="002732CE" w:rsidP="002732CE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2732CE" w:rsidRPr="00115A38" w:rsidRDefault="002732CE" w:rsidP="00273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2732CE" w:rsidRDefault="002732CE" w:rsidP="00273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Katarzyna Ratuszniak, nr tel. 71 3172505 wew. 120</w:t>
      </w:r>
    </w:p>
    <w:p w:rsidR="002732CE" w:rsidRDefault="002732CE" w:rsidP="00273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2CE" w:rsidRPr="00DE2B47" w:rsidRDefault="002732CE" w:rsidP="00273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3F2100" w:rsidRPr="00DE2B47" w:rsidRDefault="003F2100" w:rsidP="00DE2B4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494" w:rsidRDefault="00213494" w:rsidP="00F85AF9">
      <w:pPr>
        <w:spacing w:after="0" w:line="240" w:lineRule="auto"/>
      </w:pPr>
      <w:r>
        <w:separator/>
      </w:r>
    </w:p>
  </w:endnote>
  <w:endnote w:type="continuationSeparator" w:id="0">
    <w:p w:rsidR="00213494" w:rsidRDefault="00213494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494" w:rsidRDefault="00213494" w:rsidP="00F85AF9">
      <w:pPr>
        <w:spacing w:after="0" w:line="240" w:lineRule="auto"/>
      </w:pPr>
      <w:r>
        <w:separator/>
      </w:r>
    </w:p>
  </w:footnote>
  <w:footnote w:type="continuationSeparator" w:id="0">
    <w:p w:rsidR="00213494" w:rsidRDefault="00213494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446BA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E6D95"/>
    <w:rsid w:val="000F791B"/>
    <w:rsid w:val="001015EF"/>
    <w:rsid w:val="0010208D"/>
    <w:rsid w:val="00115A38"/>
    <w:rsid w:val="00126D96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3494"/>
    <w:rsid w:val="0021712F"/>
    <w:rsid w:val="00220E4A"/>
    <w:rsid w:val="00230579"/>
    <w:rsid w:val="0024440C"/>
    <w:rsid w:val="0024628E"/>
    <w:rsid w:val="00257DDD"/>
    <w:rsid w:val="002732CE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49B0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27B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472AF"/>
    <w:rsid w:val="007727C6"/>
    <w:rsid w:val="00776BEF"/>
    <w:rsid w:val="00777A41"/>
    <w:rsid w:val="00782222"/>
    <w:rsid w:val="00791F0A"/>
    <w:rsid w:val="00794324"/>
    <w:rsid w:val="007A0FB1"/>
    <w:rsid w:val="007A4C1F"/>
    <w:rsid w:val="007A53E0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8E448D"/>
    <w:rsid w:val="009011DE"/>
    <w:rsid w:val="00907567"/>
    <w:rsid w:val="0091442B"/>
    <w:rsid w:val="00914C0A"/>
    <w:rsid w:val="009156AC"/>
    <w:rsid w:val="0091763A"/>
    <w:rsid w:val="00934B06"/>
    <w:rsid w:val="00941960"/>
    <w:rsid w:val="0094741A"/>
    <w:rsid w:val="00953144"/>
    <w:rsid w:val="0095462E"/>
    <w:rsid w:val="0095542F"/>
    <w:rsid w:val="009630C3"/>
    <w:rsid w:val="009640EB"/>
    <w:rsid w:val="009711A1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76FC1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32E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42E7"/>
    <w:rsid w:val="00C95B89"/>
    <w:rsid w:val="00CB2A75"/>
    <w:rsid w:val="00CD139C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37B48"/>
    <w:rsid w:val="00E64A47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134B"/>
    <w:rsid w:val="00F0658D"/>
    <w:rsid w:val="00F10399"/>
    <w:rsid w:val="00F1091D"/>
    <w:rsid w:val="00F1336D"/>
    <w:rsid w:val="00F2508C"/>
    <w:rsid w:val="00F3124A"/>
    <w:rsid w:val="00F3290D"/>
    <w:rsid w:val="00F334F4"/>
    <w:rsid w:val="00F34F44"/>
    <w:rsid w:val="00F361A2"/>
    <w:rsid w:val="00F45AFC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AF9C3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28</cp:revision>
  <cp:lastPrinted>2023-08-01T07:29:00Z</cp:lastPrinted>
  <dcterms:created xsi:type="dcterms:W3CDTF">2023-07-18T08:55:00Z</dcterms:created>
  <dcterms:modified xsi:type="dcterms:W3CDTF">2024-02-08T08:07:00Z</dcterms:modified>
</cp:coreProperties>
</file>