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FC4026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984E96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757C38">
        <w:rPr>
          <w:rFonts w:ascii="Times New Roman" w:hAnsi="Times New Roman" w:cs="Times New Roman"/>
        </w:rPr>
        <w:t>10</w:t>
      </w:r>
      <w:bookmarkStart w:id="0" w:name="_GoBack"/>
      <w:bookmarkEnd w:id="0"/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984E96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984E96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984E9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984E96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B1304A" w:rsidRDefault="00F85AF9" w:rsidP="00B1304A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bookmarkStart w:id="1" w:name="_Hlk133478410"/>
      <w:r w:rsidR="00B1304A">
        <w:rPr>
          <w:rFonts w:ascii="Times New Roman" w:hAnsi="Times New Roman" w:cs="Times New Roman"/>
          <w:b/>
        </w:rPr>
        <w:t xml:space="preserve">Operator wózków jezdniowych podnośnikowych z mechanicznym napędem podnoszenia z wyłączeniem wózków </w:t>
      </w:r>
    </w:p>
    <w:p w:rsidR="00B1304A" w:rsidRDefault="00B1304A" w:rsidP="00B130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wysięgnikiem oraz wózków z osobą obsługującą podnoszoną wraz z ładunkiem”</w:t>
      </w:r>
      <w:bookmarkEnd w:id="1"/>
    </w:p>
    <w:p w:rsidR="00F85AF9" w:rsidRPr="009640EB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751111">
        <w:rPr>
          <w:rFonts w:ascii="Times New Roman" w:hAnsi="Times New Roman" w:cs="Times New Roman"/>
          <w:b/>
          <w:bCs/>
        </w:rPr>
        <w:t>luty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B1304A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B1304A">
        <w:rPr>
          <w:rFonts w:ascii="Times New Roman" w:hAnsi="Times New Roman" w:cs="Times New Roman"/>
          <w:b/>
        </w:rPr>
        <w:t>em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C919DB">
      <w:pPr>
        <w:pStyle w:val="Tekstpodstawowywcity31"/>
        <w:ind w:left="720" w:firstLine="0"/>
        <w:rPr>
          <w:b/>
          <w:sz w:val="22"/>
          <w:szCs w:val="22"/>
          <w:u w:val="single"/>
        </w:rPr>
      </w:pPr>
      <w:r w:rsidRPr="00751111">
        <w:rPr>
          <w:b/>
          <w:szCs w:val="24"/>
        </w:rPr>
        <w:t>c</w:t>
      </w:r>
      <w:r w:rsidR="00A3460D" w:rsidRPr="00751111">
        <w:rPr>
          <w:b/>
          <w:sz w:val="22"/>
          <w:szCs w:val="22"/>
        </w:rPr>
        <w:t>)</w:t>
      </w:r>
      <w:r w:rsidR="00751111" w:rsidRPr="00751111">
        <w:rPr>
          <w:b/>
          <w:sz w:val="22"/>
          <w:szCs w:val="22"/>
        </w:rPr>
        <w:t xml:space="preserve"> </w:t>
      </w:r>
      <w:r w:rsidR="00751111">
        <w:rPr>
          <w:b/>
          <w:sz w:val="22"/>
          <w:szCs w:val="22"/>
          <w:u w:val="single"/>
        </w:rPr>
        <w:t xml:space="preserve">dokument (zaświadczenie/ certyfikat) </w:t>
      </w:r>
      <w:r w:rsidR="008B4569" w:rsidRPr="00573145">
        <w:rPr>
          <w:b/>
          <w:sz w:val="22"/>
          <w:szCs w:val="22"/>
          <w:u w:val="single"/>
        </w:rPr>
        <w:t xml:space="preserve"> potwierdzający ukończenie szkolenia</w:t>
      </w:r>
      <w:r w:rsidR="00C919DB">
        <w:rPr>
          <w:b/>
          <w:sz w:val="22"/>
          <w:szCs w:val="22"/>
          <w:u w:val="single"/>
        </w:rPr>
        <w:t xml:space="preserve"> </w:t>
      </w:r>
      <w:r w:rsidR="008B4569" w:rsidRPr="00573145">
        <w:rPr>
          <w:b/>
          <w:sz w:val="22"/>
          <w:szCs w:val="22"/>
          <w:u w:val="single"/>
        </w:rPr>
        <w:t xml:space="preserve">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2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2"/>
      <w:r w:rsidR="00EE629D" w:rsidRPr="00EE352A">
        <w:rPr>
          <w:sz w:val="22"/>
          <w:szCs w:val="22"/>
        </w:rPr>
        <w:t xml:space="preserve">potwierdzający posiadanie uprawnień do prowadzenia szkoleń w zakresie: operatora wózka widłowego </w:t>
      </w:r>
      <w:r w:rsidR="00EE629D">
        <w:t xml:space="preserve">- </w:t>
      </w:r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AC4E89" w:rsidRDefault="00203089" w:rsidP="00F24FF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</w:p>
    <w:p w:rsidR="0061645A" w:rsidRDefault="00203089" w:rsidP="00F24FF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AC4E89" w:rsidRDefault="00203089" w:rsidP="00F24FF5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C919DB">
        <w:rPr>
          <w:rFonts w:ascii="Times New Roman" w:hAnsi="Times New Roman" w:cs="Times New Roman"/>
          <w:b/>
          <w:bCs/>
        </w:rPr>
        <w:t>17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C919DB">
        <w:rPr>
          <w:rFonts w:ascii="Times New Roman" w:hAnsi="Times New Roman" w:cs="Times New Roman"/>
          <w:b/>
          <w:bCs/>
        </w:rPr>
        <w:t>1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C919DB">
        <w:rPr>
          <w:rFonts w:ascii="Times New Roman" w:hAnsi="Times New Roman" w:cs="Times New Roman"/>
          <w:b/>
          <w:bCs/>
        </w:rPr>
        <w:t>4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919DB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AC4E89" w:rsidRPr="00783BE8">
        <w:rPr>
          <w:rFonts w:ascii="Times New Roman" w:hAnsi="Times New Roman" w:cs="Times New Roman"/>
          <w:b/>
        </w:rPr>
        <w:t>„</w:t>
      </w:r>
      <w:r w:rsidR="00AC4E89">
        <w:rPr>
          <w:rFonts w:ascii="Times New Roman" w:hAnsi="Times New Roman" w:cs="Times New Roman"/>
          <w:b/>
        </w:rPr>
        <w:t>Operator wózków jezdniowych podnośnikowych z mechanicznym napędem podnoszenia z wyłączeniem wózków z wysięgnikiem oraz wózków z osobą obsługującą podnoszoną wraz z ładunkiem”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30" w:rsidRDefault="00651630" w:rsidP="00F85AF9">
      <w:pPr>
        <w:spacing w:after="0" w:line="240" w:lineRule="auto"/>
      </w:pPr>
      <w:r>
        <w:separator/>
      </w:r>
    </w:p>
  </w:endnote>
  <w:endnote w:type="continuationSeparator" w:id="0">
    <w:p w:rsidR="00651630" w:rsidRDefault="0065163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30" w:rsidRDefault="00651630" w:rsidP="00F85AF9">
      <w:pPr>
        <w:spacing w:after="0" w:line="240" w:lineRule="auto"/>
      </w:pPr>
      <w:r>
        <w:separator/>
      </w:r>
    </w:p>
  </w:footnote>
  <w:footnote w:type="continuationSeparator" w:id="0">
    <w:p w:rsidR="00651630" w:rsidRDefault="0065163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4798D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1607"/>
    <w:rsid w:val="00612182"/>
    <w:rsid w:val="00614CD4"/>
    <w:rsid w:val="0061645A"/>
    <w:rsid w:val="0062501B"/>
    <w:rsid w:val="00632C97"/>
    <w:rsid w:val="00643BDD"/>
    <w:rsid w:val="00647303"/>
    <w:rsid w:val="00651630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51111"/>
    <w:rsid w:val="00757C38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84E96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C4E89"/>
    <w:rsid w:val="00AD2A4F"/>
    <w:rsid w:val="00AE6FF1"/>
    <w:rsid w:val="00AE7B67"/>
    <w:rsid w:val="00AF75AC"/>
    <w:rsid w:val="00B10EC0"/>
    <w:rsid w:val="00B110BB"/>
    <w:rsid w:val="00B1304A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19DB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657AF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EE352A"/>
    <w:rsid w:val="00EE629D"/>
    <w:rsid w:val="00F0658D"/>
    <w:rsid w:val="00F10399"/>
    <w:rsid w:val="00F1091D"/>
    <w:rsid w:val="00F24FF5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95B8E"/>
    <w:rsid w:val="00FA2953"/>
    <w:rsid w:val="00FA4EA9"/>
    <w:rsid w:val="00FA70E3"/>
    <w:rsid w:val="00FC402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A42F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31</cp:revision>
  <cp:lastPrinted>2023-08-01T07:29:00Z</cp:lastPrinted>
  <dcterms:created xsi:type="dcterms:W3CDTF">2023-07-18T08:55:00Z</dcterms:created>
  <dcterms:modified xsi:type="dcterms:W3CDTF">2024-01-09T06:43:00Z</dcterms:modified>
</cp:coreProperties>
</file>